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ascii="Tahoma" w:hAnsi="Tahoma" w:eastAsia="Tahoma" w:cs="Tahoma"/>
          <w:i w:val="0"/>
          <w:caps w:val="0"/>
          <w:color w:val="444444"/>
          <w:spacing w:val="-8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444444"/>
          <w:spacing w:val="-8"/>
          <w:sz w:val="36"/>
          <w:szCs w:val="36"/>
          <w:bdr w:val="none" w:color="auto" w:sz="0" w:space="0"/>
          <w:shd w:val="clear" w:fill="FFFFFF"/>
          <w:vertAlign w:val="baseline"/>
        </w:rPr>
        <w:t>4th (US) Infantry Division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2800350" cy="2705100"/>
            <wp:effectExtent l="0" t="0" r="0" b="0"/>
            <wp:docPr id="3" name="Picture 1" descr="Image : 4th Infantry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 : 4th Infantry Divisio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Battle order – June 1st, 1944 – Battle of Normandy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7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Headquarters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Commander: </w:t>
      </w:r>
      <w:r>
        <w:rPr>
          <w:rFonts w:hint="default" w:ascii="Tahoma" w:hAnsi="Tahoma" w:eastAsia="Tahoma" w:cs="Tahoma"/>
          <w:i w:val="0"/>
          <w:caps w:val="0"/>
          <w:color w:val="1E73BE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1E73BE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instrText xml:space="preserve"> HYPERLINK "https://www.dday-overlord.com/en/battle-of-normandy/biographies/usa/raymond-barton" </w:instrText>
      </w:r>
      <w:r>
        <w:rPr>
          <w:rFonts w:hint="default" w:ascii="Tahoma" w:hAnsi="Tahoma" w:eastAsia="Tahoma" w:cs="Tahoma"/>
          <w:i w:val="0"/>
          <w:caps w:val="0"/>
          <w:color w:val="1E73BE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Tahoma" w:hAnsi="Tahoma" w:eastAsia="Tahoma" w:cs="Tahoma"/>
          <w:i w:val="0"/>
          <w:caps w:val="0"/>
          <w:color w:val="1E73BE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t>Major General Raymond O. Barton</w:t>
      </w:r>
      <w:r>
        <w:rPr>
          <w:rFonts w:hint="default" w:ascii="Tahoma" w:hAnsi="Tahoma" w:eastAsia="Tahoma" w:cs="Tahoma"/>
          <w:i w:val="0"/>
          <w:caps w:val="0"/>
          <w:color w:val="1E73BE"/>
          <w:spacing w:val="0"/>
          <w:sz w:val="27"/>
          <w:szCs w:val="27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Deputy commander: Brigadier General Henry A. Barber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Deputy commander: Brigadier General Theodore Roosvelt, Jr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Chief of Staff: Col. James S. Rodwell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1. Lt Col. Garlen R. Bryant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2. Lt Col. Harry F. Hansen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3. Lt Col. Orlando C. Troxel, Jr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4. Lt Col. Richard S. Marr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5. Lt Col. Dee W. Stone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Adjudant General: Major George H. Garde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Artillery commander: Brigadier General Harold W. Blakeley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7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Combat and combat support units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8th Infantry Regiment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Colonel James A. Van Fleet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1/8th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Conrad C. Simmons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Captain Carl Cline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Lieutenant Gail Lee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company: Captain Robert Crisson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 company: Lieutenant Joseph Samson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2/8th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Carlton O. MacNeely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E company: Captain Howard Lees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F company: Captain Leonard Schroeder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company: Captain James Haley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H company: Captain John Greenip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3/8th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Erasmus H. Strickland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I company: Captain Frederick C. Maisel, Jr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K company: Captain John Spangler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L company: Captain John Reckord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 company: Captain Robert Rappleye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12th Infantry Regiment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: Colonel Russell P. Reeder, Jr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1/12th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Charles Jackson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Captain John B. Holton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Captain Irving Gray (killed on June 6th, 1944) – replaced by Lt Harold W. Pearcey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company: Captain Allen H. Heidingsfelder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2/12th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Dominick Montelbano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E company: S/Lieutenant John T. Everett (killed on June 7th, 1944)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F company: Captain Warren J. Clark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3/12th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Thaddeus R. Dulin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K company: Captain Kenneth R. Linder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 company: Captain Michael Mihalik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22nd Infantry Regiment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Colonel Hervey A. Tribolet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1/22nd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Sewell M. Brumby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Captain Tom Shields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2/22nd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Major Earl W. Edwards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E company: Captain James Burnside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F company: Captain Harold Fulton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G company: Lieutenant J. O. Jackson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H company: Lieutenant Thomas Harrison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3/22nd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Lieutenant Col. Arthur S. Teague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I company: Captain Joseph T. Samuels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K company: Captain Charles Earnest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L company: Captain Edward Gatto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1st Special Engineer Brigade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: General James E. Wharton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 Combat Engineer Bn: Lt Col. William H. Ragland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49th Combat Engineer Bn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237th Combat Engineer Bn: Major Herschel E. Linn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Captain Victor Calvisino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B/299th Combat Engineer Bn: Captain Ambrose Manion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53rd Rgt Génie de marine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1/531ème Lt Col. Robert May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2/531ème Lt Col. Stephen Force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6th Tank Group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: Colonel Francis F. Fainter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70th Tank Battalion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: Lt Col. John C. Welborn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Lieutenant De Witt C. Fair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Lieutenant Francis E. Senger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company: Lieutenant John L. Ahearn (wounded on June 6th)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Lieutenant Dwight McKay (June 6th – wounded on June 8th)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Captain Albert M. Krekler (June 8th)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 company: Lieutenant Gordon R. Brodie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746th Tank Battalion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: Lt Col. Clarence G. Hupfer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HQ Co: Captain Thomas J. Hoshell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SvC company: Captain Raymond E. Carlson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Medical Det.: Captain Alex Hochman MD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Captain Loveaire A. Hedges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Captain Asher K. Pay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company: Captain James A. Crawford (killed on June 9th)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 company: Lieutnant Eugene M. McDonough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Reconnaissance unit: Captain L. E. Goodrich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Armored Group: Colonel Joseph M. Tully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Armored company: Lt Col. Edward C. Dunn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24th Armored company: Lt Col. F. H. Gaston, Jr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29th FA Bn: Lt Col. Joel F. Thomason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42th FA Bn: Lt Col. Thomas I. Edgard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44th FA Bn: Lt Col. William A. Watson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20th FA Bn: Lt Col. Fred W. Urick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87th Mortars Battalion : Lt Col. James H. Batte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A company: Captain John T. Stiefel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company: Captain James J. Marshall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company: Captain Robert D. Trather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D company: Captain Henry S. Williams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65th FA Tank Bn : Lt Col. Edward Bailey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899th Tank Destroyer Bn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7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Combat service support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704th Maintenance Company: Captain Winston J. Lawrence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Quartermaster Co: Captain Eveleth V. Richardson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Signal company: Lieutenant Philip Bragar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Military Police platoon: Major Frank H. Dowler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4th Medical Bn: Lt Col. Joseph H. Dwinelle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73" w:lineRule="atLeast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444444"/>
          <w:spacing w:val="-5"/>
          <w:sz w:val="31"/>
          <w:szCs w:val="31"/>
        </w:rPr>
      </w:pPr>
      <w:r>
        <w:rPr>
          <w:rStyle w:val="7"/>
          <w:rFonts w:hint="default" w:ascii="Tahoma" w:hAnsi="Tahoma" w:eastAsia="Tahoma" w:cs="Tahoma"/>
          <w:b/>
          <w:bCs/>
          <w:i w:val="0"/>
          <w:caps w:val="0"/>
          <w:color w:val="444444"/>
          <w:spacing w:val="-5"/>
          <w:sz w:val="31"/>
          <w:szCs w:val="31"/>
          <w:bdr w:val="none" w:color="auto" w:sz="0" w:space="0"/>
          <w:shd w:val="clear" w:fill="FFFFFF"/>
          <w:vertAlign w:val="baseline"/>
        </w:rPr>
        <w:t>Reinforcements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both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359th Infantry Regiment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: Colonel Clarke K. Fales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1/359th: Lieutenant Col. Leroy H. Pond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2/359th: Lieutenant Col. Paul Smith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915th FA Bn: Lieutenant Col. Bob Thomas Hughes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13th FA Observation Bn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B battery, 980th FA Bn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textAlignment w:val="baseline"/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11th AA Gp: Col. H. P. Newton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474th AAAA AW (SP) Bn: Lieutenant Col. W.A. Strickland</w:t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C battery, 320th AA Barrage Bln Bn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63C81"/>
    <w:rsid w:val="503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2019-02-01T07:13:00Z</dcterms:created>
  <dc:creator>sstra</dc:creator>
  <cp:lastModifiedBy>Steven Strange</cp:lastModifiedBy>
  <dcterms:modified xsi:type="dcterms:W3CDTF">2019-02-03T10:31:49Z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